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85" w:rsidRPr="006135CB" w:rsidRDefault="00852F85" w:rsidP="006135CB">
      <w:pPr>
        <w:jc w:val="center"/>
        <w:rPr>
          <w:rFonts w:ascii="Comic Sans MS" w:hAnsi="Comic Sans MS"/>
          <w:sz w:val="28"/>
        </w:rPr>
      </w:pPr>
      <w:r w:rsidRPr="006135CB">
        <w:rPr>
          <w:rFonts w:ascii="Comic Sans MS" w:hAnsi="Comic Sans MS"/>
          <w:b/>
          <w:sz w:val="36"/>
        </w:rPr>
        <w:t>When a Candle is Alight</w:t>
      </w:r>
    </w:p>
    <w:p w:rsidR="00852F85" w:rsidRDefault="006135C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DB5BE6" wp14:editId="55615198">
                <wp:simplePos x="0" y="0"/>
                <wp:positionH relativeFrom="column">
                  <wp:posOffset>-247650</wp:posOffset>
                </wp:positionH>
                <wp:positionV relativeFrom="paragraph">
                  <wp:posOffset>149860</wp:posOffset>
                </wp:positionV>
                <wp:extent cx="3924300" cy="1404620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CB" w:rsidRPr="006135CB" w:rsidRDefault="006135CB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6135C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Task</w:t>
                            </w:r>
                          </w:p>
                          <w:p w:rsidR="00852F85" w:rsidRPr="00852F85" w:rsidRDefault="00852F8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52F8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Draw a poster to explain what changes occur when a candle is </w:t>
                            </w:r>
                            <w:r w:rsidR="006135CB">
                              <w:rPr>
                                <w:rFonts w:ascii="Comic Sans MS" w:hAnsi="Comic Sans MS"/>
                                <w:sz w:val="24"/>
                              </w:rPr>
                              <w:t>lit. Use the top tips and belt</w:t>
                            </w:r>
                            <w:r w:rsidRPr="00852F8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ladder to help you reach your target.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DB5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11.8pt;width:30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d3JQIAAEcEAAAOAAAAZHJzL2Uyb0RvYy54bWysU21v2yAQ/j5p/wHxfbHjO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l4si/IiRxdH37zMy8siqZex6vm5dT68F6BJPNTUofgJ&#10;nh3ufYjpsOo5JP7mQcl2K5VKhts1G+XIgWGjbNNKFbwIU4YMNV0uisXEwF8h8rT+BKFlwI5XUtf0&#10;+hTEqsjbO9OmfgxMqumMKStzJDJyN7EYxmY8CtNA+4SUOpg6GycRDz24H5QM2NU19d/3zAlK1AeD&#10;siznZRnHIBnl4go5JO7c05x7mOEIVdNAyXTchDQ6iTB7i/JtZSI26jxlcswVuzXxfZysOA7ndor6&#10;Nf/rnwAAAP//AwBQSwMEFAAGAAgAAAAhAFkphRTeAAAACgEAAA8AAABkcnMvZG93bnJldi54bWxM&#10;j8FuwjAQRO+V+g/WVuoFgVNCUkjjoBaJU0+k9G7iJYkar9PYQPj7Lid63NnRzJt8PdpOnHHwrSMF&#10;L7MIBFLlTEu1gv3XdroE4YMmoztHqOCKHtbF40OuM+MutMNzGWrBIeQzraAJoc+k9FWDVvuZ65H4&#10;d3SD1YHPoZZm0BcOt52cR1EqrW6JGxrd46bB6qc8WQXpbxlPPr/NhHbX7cdQ2cRs9olSz0/j+xuI&#10;gGO4m+GGz+hQMNPBnch40SmYxiveEhTM4xQEG5LXm3BgYbFYgixy+X9C8QcAAP//AwBQSwECLQAU&#10;AAYACAAAACEAtoM4kv4AAADhAQAAEwAAAAAAAAAAAAAAAAAAAAAAW0NvbnRlbnRfVHlwZXNdLnht&#10;bFBLAQItABQABgAIAAAAIQA4/SH/1gAAAJQBAAALAAAAAAAAAAAAAAAAAC8BAABfcmVscy8ucmVs&#10;c1BLAQItABQABgAIAAAAIQDOzMd3JQIAAEcEAAAOAAAAAAAAAAAAAAAAAC4CAABkcnMvZTJvRG9j&#10;LnhtbFBLAQItABQABgAIAAAAIQBZKYUU3gAAAAoBAAAPAAAAAAAAAAAAAAAAAH8EAABkcnMvZG93&#10;bnJldi54bWxQSwUGAAAAAAQABADzAAAAigUAAAAA&#10;">
                <v:textbox style="mso-fit-shape-to-text:t">
                  <w:txbxContent>
                    <w:p w:rsidR="006135CB" w:rsidRPr="006135CB" w:rsidRDefault="006135CB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6135CB">
                        <w:rPr>
                          <w:rFonts w:ascii="Comic Sans MS" w:hAnsi="Comic Sans MS"/>
                          <w:b/>
                          <w:sz w:val="24"/>
                        </w:rPr>
                        <w:t>Task</w:t>
                      </w:r>
                    </w:p>
                    <w:p w:rsidR="00852F85" w:rsidRPr="00852F85" w:rsidRDefault="00852F8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52F85">
                        <w:rPr>
                          <w:rFonts w:ascii="Comic Sans MS" w:hAnsi="Comic Sans MS"/>
                          <w:sz w:val="24"/>
                        </w:rPr>
                        <w:t xml:space="preserve">Draw a poster to explain what changes occur when a candle is </w:t>
                      </w:r>
                      <w:r w:rsidR="006135CB">
                        <w:rPr>
                          <w:rFonts w:ascii="Comic Sans MS" w:hAnsi="Comic Sans MS"/>
                          <w:sz w:val="24"/>
                        </w:rPr>
                        <w:t>lit. Use the top tips and belt</w:t>
                      </w:r>
                      <w:r w:rsidRPr="00852F85">
                        <w:rPr>
                          <w:rFonts w:ascii="Comic Sans MS" w:hAnsi="Comic Sans MS"/>
                          <w:sz w:val="24"/>
                        </w:rPr>
                        <w:t xml:space="preserve"> ladder to help you reach your target.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5ACE">
        <w:rPr>
          <w:noProof/>
          <w:color w:val="92D050"/>
          <w:lang w:eastAsia="en-GB"/>
        </w:rPr>
        <mc:AlternateContent>
          <mc:Choice Requires="wpg">
            <w:drawing>
              <wp:anchor distT="0" distB="0" distL="228600" distR="228600" simplePos="0" relativeHeight="251664384" behindDoc="1" locked="0" layoutInCell="1" allowOverlap="1" wp14:anchorId="1DD602CB" wp14:editId="3635F15A">
                <wp:simplePos x="0" y="0"/>
                <wp:positionH relativeFrom="margin">
                  <wp:posOffset>4295775</wp:posOffset>
                </wp:positionH>
                <wp:positionV relativeFrom="margin">
                  <wp:posOffset>552450</wp:posOffset>
                </wp:positionV>
                <wp:extent cx="1533525" cy="8277225"/>
                <wp:effectExtent l="0" t="0" r="9525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8277225"/>
                          <a:chOff x="-124949" y="231820"/>
                          <a:chExt cx="1828800" cy="822368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203" name="Rectangle 203"/>
                        <wps:cNvSpPr/>
                        <wps:spPr>
                          <a:xfrm>
                            <a:off x="-124949" y="1040708"/>
                            <a:ext cx="1828800" cy="74147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32FC" w:rsidRPr="00CE5ACE" w:rsidRDefault="008C32FC" w:rsidP="008C32FC">
                              <w:pPr>
                                <w:rPr>
                                  <w:b/>
                                  <w:color w:val="002060"/>
                                  <w:sz w:val="24"/>
                                </w:rPr>
                              </w:pPr>
                              <w:r w:rsidRPr="00CE5ACE">
                                <w:rPr>
                                  <w:b/>
                                  <w:color w:val="002060"/>
                                  <w:sz w:val="24"/>
                                </w:rPr>
                                <w:t>Melting and burning are identified as two different processes.</w:t>
                              </w:r>
                            </w:p>
                            <w:p w:rsidR="008C32FC" w:rsidRPr="00CE5ACE" w:rsidRDefault="008C32FC" w:rsidP="008C32FC">
                              <w:pPr>
                                <w:rPr>
                                  <w:b/>
                                  <w:color w:val="002060"/>
                                  <w:sz w:val="24"/>
                                </w:rPr>
                              </w:pPr>
                              <w:r w:rsidRPr="00CE5ACE">
                                <w:rPr>
                                  <w:b/>
                                  <w:color w:val="002060"/>
                                  <w:sz w:val="24"/>
                                </w:rPr>
                                <w:t>Some indication of the reversibility of change.</w:t>
                              </w:r>
                            </w:p>
                            <w:p w:rsidR="008C32FC" w:rsidRPr="00CE5ACE" w:rsidRDefault="00CE5ACE" w:rsidP="008C32FC">
                              <w:pPr>
                                <w:rPr>
                                  <w:b/>
                                  <w:color w:val="92D050"/>
                                  <w:sz w:val="24"/>
                                </w:rPr>
                              </w:pPr>
                              <w:r w:rsidRPr="00CE5ACE">
                                <w:rPr>
                                  <w:b/>
                                  <w:color w:val="92D050"/>
                                  <w:sz w:val="24"/>
                                </w:rPr>
                                <w:t>Used appropriate words correctly.</w:t>
                              </w:r>
                            </w:p>
                            <w:p w:rsidR="00CE5ACE" w:rsidRPr="00CE5ACE" w:rsidRDefault="00CE5ACE" w:rsidP="008C32FC">
                              <w:pPr>
                                <w:rPr>
                                  <w:b/>
                                  <w:color w:val="92D050"/>
                                  <w:sz w:val="24"/>
                                </w:rPr>
                              </w:pPr>
                              <w:r w:rsidRPr="00CE5ACE">
                                <w:rPr>
                                  <w:b/>
                                  <w:color w:val="92D050"/>
                                  <w:sz w:val="24"/>
                                </w:rPr>
                                <w:t>Made a comparison between physical and chemical change.</w:t>
                              </w:r>
                            </w:p>
                            <w:p w:rsidR="00CE5ACE" w:rsidRPr="00CE5ACE" w:rsidRDefault="00CE5ACE" w:rsidP="008C32FC">
                              <w:pPr>
                                <w:rPr>
                                  <w:b/>
                                  <w:color w:val="92D050"/>
                                  <w:sz w:val="24"/>
                                </w:rPr>
                              </w:pPr>
                              <w:r w:rsidRPr="00CE5ACE">
                                <w:rPr>
                                  <w:b/>
                                  <w:color w:val="92D050"/>
                                  <w:sz w:val="24"/>
                                </w:rPr>
                                <w:t>Simple definitions of physical and chemical change may be used.</w:t>
                              </w:r>
                            </w:p>
                            <w:p w:rsidR="00CE5ACE" w:rsidRPr="00CE5ACE" w:rsidRDefault="00CE5ACE" w:rsidP="008C32FC">
                              <w:pPr>
                                <w:rPr>
                                  <w:b/>
                                  <w:color w:val="92D050"/>
                                  <w:sz w:val="24"/>
                                </w:rPr>
                              </w:pPr>
                              <w:r w:rsidRPr="00CE5ACE">
                                <w:rPr>
                                  <w:b/>
                                  <w:color w:val="92D050"/>
                                  <w:sz w:val="24"/>
                                </w:rPr>
                                <w:t>Reasonably accurate particle diagrams to show melting.</w:t>
                              </w:r>
                            </w:p>
                            <w:p w:rsidR="00CE5ACE" w:rsidRPr="00CE5ACE" w:rsidRDefault="00CE5ACE" w:rsidP="008C32FC">
                              <w:pPr>
                                <w:rPr>
                                  <w:b/>
                                  <w:color w:val="C45911" w:themeColor="accent2" w:themeShade="BF"/>
                                  <w:sz w:val="24"/>
                                </w:rPr>
                              </w:pPr>
                              <w:r w:rsidRPr="00CE5ACE">
                                <w:rPr>
                                  <w:b/>
                                  <w:color w:val="C45911" w:themeColor="accent2" w:themeShade="BF"/>
                                  <w:sz w:val="24"/>
                                </w:rPr>
                                <w:t>Particle diagram for melting must have the co</w:t>
                              </w:r>
                              <w:r w:rsidR="00AD323F">
                                <w:rPr>
                                  <w:b/>
                                  <w:color w:val="C45911" w:themeColor="accent2" w:themeShade="BF"/>
                                  <w:sz w:val="24"/>
                                </w:rPr>
                                <w:t>rrect particle arrangements for a so</w:t>
                              </w:r>
                              <w:r w:rsidRPr="00CE5ACE">
                                <w:rPr>
                                  <w:b/>
                                  <w:color w:val="C45911" w:themeColor="accent2" w:themeShade="BF"/>
                                  <w:sz w:val="24"/>
                                </w:rPr>
                                <w:t>l</w:t>
                              </w:r>
                              <w:r w:rsidR="00AD323F">
                                <w:rPr>
                                  <w:b/>
                                  <w:color w:val="C45911" w:themeColor="accent2" w:themeShade="BF"/>
                                  <w:sz w:val="24"/>
                                </w:rPr>
                                <w:t>i</w:t>
                              </w:r>
                              <w:r w:rsidRPr="00CE5ACE">
                                <w:rPr>
                                  <w:b/>
                                  <w:color w:val="C45911" w:themeColor="accent2" w:themeShade="BF"/>
                                  <w:sz w:val="24"/>
                                </w:rPr>
                                <w:t>d and liquid.</w:t>
                              </w:r>
                            </w:p>
                            <w:p w:rsidR="00CE5ACE" w:rsidRPr="00CE5ACE" w:rsidRDefault="00CE5ACE" w:rsidP="008C32FC">
                              <w:pPr>
                                <w:rPr>
                                  <w:b/>
                                  <w:color w:val="C45911" w:themeColor="accent2" w:themeShade="BF"/>
                                  <w:sz w:val="24"/>
                                </w:rPr>
                              </w:pPr>
                              <w:r w:rsidRPr="00CE5ACE">
                                <w:rPr>
                                  <w:b/>
                                  <w:color w:val="C45911" w:themeColor="accent2" w:themeShade="BF"/>
                                  <w:sz w:val="24"/>
                                </w:rPr>
                                <w:t>Hydrogen, carbon and oxygen need to be identified as particles to illustrate chemical change.</w:t>
                              </w:r>
                            </w:p>
                            <w:p w:rsidR="00CE5ACE" w:rsidRPr="00CE5ACE" w:rsidRDefault="00CE5ACE" w:rsidP="008C32FC">
                              <w:pP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CE5ACE">
                                <w:rPr>
                                  <w:b/>
                                  <w:color w:val="C45911" w:themeColor="accent2" w:themeShade="BF"/>
                                  <w:sz w:val="24"/>
                                </w:rPr>
                                <w:t>Word equation included</w:t>
                              </w:r>
                              <w:r w:rsidRPr="00CE5ACE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-124948" y="231820"/>
                            <a:ext cx="1828799" cy="6858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32FC" w:rsidRDefault="008C32FC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6135CB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Belt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135CB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Ladder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602CB" id="Group 201" o:spid="_x0000_s1027" style="position:absolute;margin-left:338.25pt;margin-top:43.5pt;width:120.75pt;height:651.75pt;z-index:-251652096;mso-wrap-distance-left:18pt;mso-wrap-distance-right:18pt;mso-position-horizontal-relative:margin;mso-position-vertical-relative:margin;mso-width-relative:margin;mso-height-relative:margin" coordorigin="-1249,2318" coordsize="18288,82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rJtQMAAAILAAAOAAAAZHJzL2Uyb0RvYy54bWzMVl1v2zYUfS/Q/0DwvbEky7YsRCmydAkK&#10;ZG3QZOgzTVEfGEVyJB0p+/W7JCXZ8IwhyICuLzI/Ly/PueeYlx+HjqNnpk0rRYHjiwgjJqgsW1EX&#10;+Pen2w8ZRsYSURIuBSvwCzP449X7d5e9ylkiG8lLphEEESbvVYEba1W+WBjasI6YC6mYgMlK6o5Y&#10;6Op6UWrSQ/SOL5IoWi96qUulJWXGwOinMImvfPyqYtR+rSrDLOIFhtys/2r/3bnv4uqS5LUmqmnp&#10;mAZ5QxYdaQUcOof6RCxBe93+I1TXUi2NrOwFld1CVlVLmb8D3CaOTm5zp+Ve+bvUeV+rGSaA9gSn&#10;N4elX54fNGrLAsP5GAnSAUn+XOQGAJ5e1TmsutPqUT3ocaAOPXfjodKd+4W7oMED+zIDywaLKAzG&#10;q+VylawwojCXJZtNAh0PPW2AH7fvQ5yk23SLEaxIlnGWjNzQ5tcpSJZkWQQkhiDJcp1tXJDFIQcj&#10;eVvetpy7hHwNsRuu0TMB9nd17Bni++43WYaxbBVBwBBjXu4jHkVaOATmC/cKCtUcuDD/jYvHhijm&#10;KTYO5ZmL5cTFNyhhImrOgI+lS9UlACtnMkxugJczTBwjGkdptImygPnMyjGgmzRON9vtCaBKG3vH&#10;ZIdco8AakvEgkud7YwNu0xKXAaDk0IcJknPhvkKOA8CSGwEwp4R9y75wFlZ/YxXUIVRC4k+Y6QhM&#10;EUqZsIFB05CShWHH33kCuYCALnIFCc2xxwDOXQ6VMcUO9xnXu63MG8i8Ofq3xMLmeYc/WQo7b+5a&#10;IfW5ABxuNZ4c1k8gBWgcSnbYDV6joyBNvpPlC9SKlsHQjKK3LTB0T4x9IBocDGQCrmy/wqfisi+w&#10;HFsYNVL/dW7crYdihlmMenDEAps/90QzjPhnAWW+jdPUWajvgEBBjBjp0Iu2mwScfud7SZKtnU7F&#10;vruRoDzwFUjQN90Oy6dmpWX3Hfz72h0MU0RQOL7Admre2GDV4P+UXV/7ReCbith78aioC+2AdiX4&#10;NHwnWo11aqHEv8hJWyQ/Kdew1u0U8npvZdX6WnZQB2BHCkDnQW8/QPDpJPgnJ89f5AB6T0/0juwA&#10;E+7WUDAHIR38b/TgoHzg48RLj4XvtO6ddJ2tnKuGEpzMfBL1m3SPoNzWy1WQy6kBTKoa/eNwC986&#10;YwevUN15rb9i44/WevnH67WeTCT/71ofhR+kPnaC0sfOm4VOrf6ZpO7/6eGh5V8A46PQveSO+94a&#10;Dk/Xq78BAAD//wMAUEsDBBQABgAIAAAAIQDsAqqi4QAAAAsBAAAPAAAAZHJzL2Rvd25yZXYueG1s&#10;TI/BaoNAEIbvhb7DMoHemtUGjTGuIYS2p1BoUii9TXSiEndX3I2at+/01NxmmI9/vj/bTLoVA/Wu&#10;sUZBOA9AkCls2ZhKwdfx7TkB4TyaEltrSMGNHGzyx4cM09KO5pOGg68EhxiXooLa+y6V0hU1aXRz&#10;25Hh29n2Gj2vfSXLHkcO1618CYJYamwMf6ixo11NxeVw1QreRxy3i/B12F/Ou9vPMfr43oek1NNs&#10;2q5BeJr8Pwx/+qwOOTud7NWUTrQK4mUcMaogWXInBlZhwsOJycUqiEDmmbzvkP8CAAD//wMAUEsB&#10;Ai0AFAAGAAgAAAAhALaDOJL+AAAA4QEAABMAAAAAAAAAAAAAAAAAAAAAAFtDb250ZW50X1R5cGVz&#10;XS54bWxQSwECLQAUAAYACAAAACEAOP0h/9YAAACUAQAACwAAAAAAAAAAAAAAAAAvAQAAX3JlbHMv&#10;LnJlbHNQSwECLQAUAAYACAAAACEAXtEaybUDAAACCwAADgAAAAAAAAAAAAAAAAAuAgAAZHJzL2Uy&#10;b0RvYy54bWxQSwECLQAUAAYACAAAACEA7AKqouEAAAALAQAADwAAAAAAAAAAAAAAAAAPBgAAZHJz&#10;L2Rvd25yZXYueG1sUEsFBgAAAAAEAAQA8wAAAB0HAAAAAA==&#10;">
                <v:rect id="Rectangle 203" o:spid="_x0000_s1028" style="position:absolute;left:-1249;top:10407;width:18287;height:74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8C32FC" w:rsidRPr="00CE5ACE" w:rsidRDefault="008C32FC" w:rsidP="008C32FC">
                        <w:pPr>
                          <w:rPr>
                            <w:b/>
                            <w:color w:val="002060"/>
                            <w:sz w:val="24"/>
                          </w:rPr>
                        </w:pPr>
                        <w:r w:rsidRPr="00CE5ACE">
                          <w:rPr>
                            <w:b/>
                            <w:color w:val="002060"/>
                            <w:sz w:val="24"/>
                          </w:rPr>
                          <w:t>Melting and burning are identified as two different processes.</w:t>
                        </w:r>
                      </w:p>
                      <w:p w:rsidR="008C32FC" w:rsidRPr="00CE5ACE" w:rsidRDefault="008C32FC" w:rsidP="008C32FC">
                        <w:pPr>
                          <w:rPr>
                            <w:b/>
                            <w:color w:val="002060"/>
                            <w:sz w:val="24"/>
                          </w:rPr>
                        </w:pPr>
                        <w:r w:rsidRPr="00CE5ACE">
                          <w:rPr>
                            <w:b/>
                            <w:color w:val="002060"/>
                            <w:sz w:val="24"/>
                          </w:rPr>
                          <w:t>Some indication of the reversibility of change.</w:t>
                        </w:r>
                      </w:p>
                      <w:p w:rsidR="008C32FC" w:rsidRPr="00CE5ACE" w:rsidRDefault="00CE5ACE" w:rsidP="008C32FC">
                        <w:pPr>
                          <w:rPr>
                            <w:b/>
                            <w:color w:val="92D050"/>
                            <w:sz w:val="24"/>
                          </w:rPr>
                        </w:pPr>
                        <w:r w:rsidRPr="00CE5ACE">
                          <w:rPr>
                            <w:b/>
                            <w:color w:val="92D050"/>
                            <w:sz w:val="24"/>
                          </w:rPr>
                          <w:t>Used appropriate words correctly.</w:t>
                        </w:r>
                      </w:p>
                      <w:p w:rsidR="00CE5ACE" w:rsidRPr="00CE5ACE" w:rsidRDefault="00CE5ACE" w:rsidP="008C32FC">
                        <w:pPr>
                          <w:rPr>
                            <w:b/>
                            <w:color w:val="92D050"/>
                            <w:sz w:val="24"/>
                          </w:rPr>
                        </w:pPr>
                        <w:r w:rsidRPr="00CE5ACE">
                          <w:rPr>
                            <w:b/>
                            <w:color w:val="92D050"/>
                            <w:sz w:val="24"/>
                          </w:rPr>
                          <w:t>Made a comparison between physical and chemical change.</w:t>
                        </w:r>
                      </w:p>
                      <w:p w:rsidR="00CE5ACE" w:rsidRPr="00CE5ACE" w:rsidRDefault="00CE5ACE" w:rsidP="008C32FC">
                        <w:pPr>
                          <w:rPr>
                            <w:b/>
                            <w:color w:val="92D050"/>
                            <w:sz w:val="24"/>
                          </w:rPr>
                        </w:pPr>
                        <w:r w:rsidRPr="00CE5ACE">
                          <w:rPr>
                            <w:b/>
                            <w:color w:val="92D050"/>
                            <w:sz w:val="24"/>
                          </w:rPr>
                          <w:t>Simple definitions of physical and chemical change may be used.</w:t>
                        </w:r>
                      </w:p>
                      <w:p w:rsidR="00CE5ACE" w:rsidRPr="00CE5ACE" w:rsidRDefault="00CE5ACE" w:rsidP="008C32FC">
                        <w:pPr>
                          <w:rPr>
                            <w:b/>
                            <w:color w:val="92D050"/>
                            <w:sz w:val="24"/>
                          </w:rPr>
                        </w:pPr>
                        <w:r w:rsidRPr="00CE5ACE">
                          <w:rPr>
                            <w:b/>
                            <w:color w:val="92D050"/>
                            <w:sz w:val="24"/>
                          </w:rPr>
                          <w:t>Reasonably accurate particle diagrams to show melting.</w:t>
                        </w:r>
                      </w:p>
                      <w:p w:rsidR="00CE5ACE" w:rsidRPr="00CE5ACE" w:rsidRDefault="00CE5ACE" w:rsidP="008C32FC">
                        <w:pPr>
                          <w:rPr>
                            <w:b/>
                            <w:color w:val="C45911" w:themeColor="accent2" w:themeShade="BF"/>
                            <w:sz w:val="24"/>
                          </w:rPr>
                        </w:pPr>
                        <w:r w:rsidRPr="00CE5ACE">
                          <w:rPr>
                            <w:b/>
                            <w:color w:val="C45911" w:themeColor="accent2" w:themeShade="BF"/>
                            <w:sz w:val="24"/>
                          </w:rPr>
                          <w:t>Particle diagram for melting must have the co</w:t>
                        </w:r>
                        <w:r w:rsidR="00AD323F">
                          <w:rPr>
                            <w:b/>
                            <w:color w:val="C45911" w:themeColor="accent2" w:themeShade="BF"/>
                            <w:sz w:val="24"/>
                          </w:rPr>
                          <w:t>rrect particle arrangements for a so</w:t>
                        </w:r>
                        <w:r w:rsidRPr="00CE5ACE">
                          <w:rPr>
                            <w:b/>
                            <w:color w:val="C45911" w:themeColor="accent2" w:themeShade="BF"/>
                            <w:sz w:val="24"/>
                          </w:rPr>
                          <w:t>l</w:t>
                        </w:r>
                        <w:r w:rsidR="00AD323F">
                          <w:rPr>
                            <w:b/>
                            <w:color w:val="C45911" w:themeColor="accent2" w:themeShade="BF"/>
                            <w:sz w:val="24"/>
                          </w:rPr>
                          <w:t>i</w:t>
                        </w:r>
                        <w:r w:rsidRPr="00CE5ACE">
                          <w:rPr>
                            <w:b/>
                            <w:color w:val="C45911" w:themeColor="accent2" w:themeShade="BF"/>
                            <w:sz w:val="24"/>
                          </w:rPr>
                          <w:t>d and liquid.</w:t>
                        </w:r>
                      </w:p>
                      <w:p w:rsidR="00CE5ACE" w:rsidRPr="00CE5ACE" w:rsidRDefault="00CE5ACE" w:rsidP="008C32FC">
                        <w:pPr>
                          <w:rPr>
                            <w:b/>
                            <w:color w:val="C45911" w:themeColor="accent2" w:themeShade="BF"/>
                            <w:sz w:val="24"/>
                          </w:rPr>
                        </w:pPr>
                        <w:r w:rsidRPr="00CE5ACE">
                          <w:rPr>
                            <w:b/>
                            <w:color w:val="C45911" w:themeColor="accent2" w:themeShade="BF"/>
                            <w:sz w:val="24"/>
                          </w:rPr>
                          <w:t>Hydrogen, carbon and oxygen need to be identified as particles to illustrate chemical change.</w:t>
                        </w:r>
                      </w:p>
                      <w:p w:rsidR="00CE5ACE" w:rsidRPr="00CE5ACE" w:rsidRDefault="00CE5ACE" w:rsidP="008C32FC">
                        <w:pPr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 w:rsidRPr="00CE5ACE">
                          <w:rPr>
                            <w:b/>
                            <w:color w:val="C45911" w:themeColor="accent2" w:themeShade="BF"/>
                            <w:sz w:val="24"/>
                          </w:rPr>
                          <w:t>Word equation included</w:t>
                        </w:r>
                        <w:r w:rsidRPr="00CE5ACE">
                          <w:rPr>
                            <w:b/>
                            <w:color w:val="FFFFFF" w:themeColor="background1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Text Box 204" o:spid="_x0000_s1029" type="#_x0000_t202" style="position:absolute;left:-1249;top:2318;width:1828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SzsYA&#10;AADcAAAADwAAAGRycy9kb3ducmV2LnhtbESPS2vDMBCE74X8B7GB3BopD9riRAnG5NFLC00LuS7W&#10;xjaxVo6lxM6/jwqFHoeZ+YZZrntbixu1vnKsYTJWIIhzZyouNPx8b5/fQPiAbLB2TBru5GG9Gjwt&#10;MTGu4y+6HUIhIoR9ghrKEJpESp+XZNGPXUMcvZNrLYYo20KaFrsIt7WcKvUiLVYcF0psKCspPx+u&#10;VkM231y2+91Hen3tOjeTmfo8pmetR8M+XYAI1If/8F/73WiYqjn8nolH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HSzsYAAADcAAAADwAAAAAAAAAAAAAAAACYAgAAZHJz&#10;L2Rvd25yZXYueG1sUEsFBgAAAAAEAAQA9QAAAIsDAAAAAA==&#10;" filled="f" stroked="f" strokeweight=".5pt">
                  <v:textbox inset=",7.2pt,,7.2pt">
                    <w:txbxContent>
                      <w:p w:rsidR="008C32FC" w:rsidRDefault="008C32FC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8"/>
                            <w:szCs w:val="28"/>
                          </w:rPr>
                        </w:pPr>
                        <w:r w:rsidRPr="006135CB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</w:rPr>
                          <w:t>Belt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8"/>
                            <w:szCs w:val="28"/>
                          </w:rPr>
                          <w:t xml:space="preserve"> </w:t>
                        </w:r>
                        <w:r w:rsidRPr="006135CB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</w:rPr>
                          <w:t>Ladder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852F85" w:rsidRDefault="00852F85"/>
    <w:p w:rsidR="00852F85" w:rsidRDefault="00852F85"/>
    <w:p w:rsidR="00852F85" w:rsidRDefault="00852F85"/>
    <w:p w:rsidR="00852F85" w:rsidRDefault="00852F85"/>
    <w:p w:rsidR="00852F85" w:rsidRDefault="006135CB" w:rsidP="00852F85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25CADD7" wp14:editId="5885DBE2">
                <wp:simplePos x="0" y="0"/>
                <wp:positionH relativeFrom="column">
                  <wp:posOffset>-171450</wp:posOffset>
                </wp:positionH>
                <wp:positionV relativeFrom="paragraph">
                  <wp:posOffset>803275</wp:posOffset>
                </wp:positionV>
                <wp:extent cx="2085975" cy="17335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CB" w:rsidRPr="006135CB" w:rsidRDefault="006135CB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6135C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Key Words</w:t>
                            </w:r>
                          </w:p>
                          <w:p w:rsidR="006135CB" w:rsidRPr="006135CB" w:rsidRDefault="006135C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135CB">
                              <w:rPr>
                                <w:rFonts w:ascii="Comic Sans MS" w:hAnsi="Comic Sans MS"/>
                                <w:sz w:val="24"/>
                              </w:rPr>
                              <w:t>Burning, chemical change, condensation, evaporation, fuel, gas, liquid, melting, physical change, solid, solidify, wax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CADD7" id="_x0000_s1030" type="#_x0000_t202" style="position:absolute;left:0;text-align:left;margin-left:-13.5pt;margin-top:63.25pt;width:164.25pt;height:13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4AJwIAAEwEAAAOAAAAZHJzL2Uyb0RvYy54bWysVNuO0zAQfUfiHyy/06SX0DZqulq6FCEt&#10;F2mXD3Acp7GwPcF2m5Sv37GTLdUCL4g8WB7P+HjmnJlsbnqtyElYJ8EUdDpJKRGGQyXNoaDfHvdv&#10;VpQ4z0zFFBhR0LNw9Gb7+tWma3MxgwZUJSxBEOPyri1o432bJ4njjdDMTaAVBp01WM08mvaQVJZ1&#10;iK5VMkvTt0kHtmotcOEcnt4NTrqN+HUtuP9S1054ogqKufm42riWYU22G5YfLGsbycc02D9koZk0&#10;+OgF6o55Ro5W/galJbfgoPYTDjqBupZcxBqwmmn6opqHhrUi1oLkuPZCk/t/sPzz6aslsironBLD&#10;NEr0KHpP3kFPZoGdrnU5Bj20GOZ7PEaVY6WuvQf+3REDu4aZg7i1FrpGsAqzm4abydXVAccFkLL7&#10;BBU+w44eIlBfWx2oQzIIoqNK54syIRWOh7N0la2XGSUcfdPlfJ5lUbuE5c/XW+v8BwGahE1BLUof&#10;4dnp3vmQDsufQ8JrDpSs9lKpaNhDuVOWnBi2yT5+sYIXYcqQrqDrbJYNDPwVIo3fnyC09NjvSuqC&#10;ri5BLA+8vTdV7EbPpBr2mLIyI5GBu4FF35f9qNioTwnVGZm1MLQ3jiNuGrA/KemwtQvqfhyZFZSo&#10;jwbVWU8XizAL0Vhkyxka9tpTXnuY4QhVUE/JsN35OD+BNwO3qGItI79B7iGTMWVs2Uj7OF5hJq7t&#10;GPXrJ7B9AgAA//8DAFBLAwQUAAYACAAAACEACMxT5uEAAAALAQAADwAAAGRycy9kb3ducmV2Lnht&#10;bEyPwU7DMBBE70j8g7VIXFDrNKVpE+JUCAkENygIrm68TSLsdYjdNPw9ywlus5rR7JtyOzkrRhxC&#10;50nBYp6AQKq96ahR8PZ6P9uACFGT0dYTKvjGANvq/KzUhfEnesFxFxvBJRQKraCNsS+kDHWLToe5&#10;75HYO/jB6cjn0Egz6BOXOyvTJMmk0x3xh1b3eNdi/bk7OgWb68fxIzwtn9/r7GDzeLUeH74GpS4v&#10;ptsbEBGn+BeGX3xGh4qZ9v5IJgirYJaueUtkI81WIDixTBYs9izyfAWyKuX/DdUPAAAA//8DAFBL&#10;AQItABQABgAIAAAAIQC2gziS/gAAAOEBAAATAAAAAAAAAAAAAAAAAAAAAABbQ29udGVudF9UeXBl&#10;c10ueG1sUEsBAi0AFAAGAAgAAAAhADj9If/WAAAAlAEAAAsAAAAAAAAAAAAAAAAALwEAAF9yZWxz&#10;Ly5yZWxzUEsBAi0AFAAGAAgAAAAhAGcy3gAnAgAATAQAAA4AAAAAAAAAAAAAAAAALgIAAGRycy9l&#10;Mm9Eb2MueG1sUEsBAi0AFAAGAAgAAAAhAAjMU+bhAAAACwEAAA8AAAAAAAAAAAAAAAAAgQQAAGRy&#10;cy9kb3ducmV2LnhtbFBLBQYAAAAABAAEAPMAAACPBQAAAAA=&#10;">
                <v:textbox>
                  <w:txbxContent>
                    <w:p w:rsidR="006135CB" w:rsidRPr="006135CB" w:rsidRDefault="006135CB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6135CB">
                        <w:rPr>
                          <w:rFonts w:ascii="Comic Sans MS" w:hAnsi="Comic Sans MS"/>
                          <w:b/>
                          <w:sz w:val="24"/>
                        </w:rPr>
                        <w:t>Key Words</w:t>
                      </w:r>
                    </w:p>
                    <w:p w:rsidR="006135CB" w:rsidRPr="006135CB" w:rsidRDefault="006135C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6135CB">
                        <w:rPr>
                          <w:rFonts w:ascii="Comic Sans MS" w:hAnsi="Comic Sans MS"/>
                          <w:sz w:val="24"/>
                        </w:rPr>
                        <w:t>Burning, chemical change, condensation, evaporation, fuel, gas, liquid, melting, physical change, solid, solidify, wax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856B719" wp14:editId="21BB1127">
            <wp:simplePos x="0" y="0"/>
            <wp:positionH relativeFrom="column">
              <wp:posOffset>1847850</wp:posOffset>
            </wp:positionH>
            <wp:positionV relativeFrom="paragraph">
              <wp:posOffset>1130935</wp:posOffset>
            </wp:positionV>
            <wp:extent cx="2019300" cy="2997884"/>
            <wp:effectExtent l="0" t="0" r="0" b="0"/>
            <wp:wrapNone/>
            <wp:docPr id="1" name="Picture 1" descr="Cartoon Candle Step by Step Drawing Lesson - How to Draw Ca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Candle Step by Step Drawing Lesson - How to Draw Carto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9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8DBB32" wp14:editId="78531F37">
                <wp:simplePos x="0" y="0"/>
                <wp:positionH relativeFrom="column">
                  <wp:posOffset>46990</wp:posOffset>
                </wp:positionH>
                <wp:positionV relativeFrom="paragraph">
                  <wp:posOffset>4626610</wp:posOffset>
                </wp:positionV>
                <wp:extent cx="3895725" cy="1404620"/>
                <wp:effectExtent l="0" t="0" r="28575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F85" w:rsidRPr="00852F85" w:rsidRDefault="00852F8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852F85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Top Tips</w:t>
                            </w:r>
                          </w:p>
                          <w:p w:rsidR="00852F85" w:rsidRPr="00852F85" w:rsidRDefault="00852F85" w:rsidP="00852F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52F85">
                              <w:rPr>
                                <w:rFonts w:ascii="Comic Sans MS" w:hAnsi="Comic Sans MS"/>
                                <w:sz w:val="24"/>
                              </w:rPr>
                              <w:t>Draw the candle like the on above.</w:t>
                            </w:r>
                          </w:p>
                          <w:p w:rsidR="00852F85" w:rsidRPr="00852F85" w:rsidRDefault="00852F85" w:rsidP="00852F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52F85">
                              <w:rPr>
                                <w:rFonts w:ascii="Comic Sans MS" w:hAnsi="Comic Sans MS"/>
                                <w:sz w:val="24"/>
                              </w:rPr>
                              <w:t>Label where there is a change of state happening and where there is a chemical reaction happening.</w:t>
                            </w:r>
                          </w:p>
                          <w:p w:rsidR="00852F85" w:rsidRPr="00852F85" w:rsidRDefault="00852F85" w:rsidP="00852F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52F85">
                              <w:rPr>
                                <w:rFonts w:ascii="Comic Sans MS" w:hAnsi="Comic Sans MS"/>
                                <w:sz w:val="24"/>
                              </w:rPr>
                              <w:t>Write down the differences between a physical and chemical change.</w:t>
                            </w:r>
                          </w:p>
                          <w:p w:rsidR="00852F85" w:rsidRPr="00852F85" w:rsidRDefault="00852F85" w:rsidP="00852F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52F85">
                              <w:rPr>
                                <w:rFonts w:ascii="Comic Sans MS" w:hAnsi="Comic Sans MS"/>
                                <w:sz w:val="24"/>
                              </w:rPr>
                              <w:t>Draw particle diagrams to show the changes of state.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DBB32" id="_x0000_s1031" type="#_x0000_t202" style="position:absolute;left:0;text-align:left;margin-left:3.7pt;margin-top:364.3pt;width:30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8CJAIAAEwEAAAOAAAAZHJzL2Uyb0RvYy54bWysVNuO0zAQfUfiHyy/06ShXdqo6WrpUoS0&#10;XKRdPmDiOI2Fb9huk/L1jJ22VAviAZEHy+MZH8+cM5PV7aAkOXDnhdEVnU5ySrhmphF6V9GvT9tX&#10;C0p8AN2ANJpX9Mg9vV2/fLHqbckL0xnZcEcQRPuytxXtQrBllnnWcQV+YizX6GyNUxDQdLuscdAj&#10;upJZkec3WW9cY51h3Hs8vR+ddJ3w25az8LltPQ9EVhRzC2l1aa3jmq1XUO4c2E6wUxrwD1koEBof&#10;vUDdQwCyd+I3KCWYM960YcKMykzbCsZTDVjNNH9WzWMHlqdakBxvLzT5/wfLPh2+OCKaihaUaFAo&#10;0RMfAnlrBlJEdnrrSwx6tBgWBjxGlVOl3j4Y9s0TbTYd6B2/c870HYcGs5vGm9nV1RHHR5C6/2ga&#10;fAb2wSSgoXUqUodkEERHlY4XZWIqDA9fL5bzN8WcEoa+6Syf3RRJuwzK83XrfHjPjSJxU1GH0id4&#10;ODz4ENOB8hwSX/NGimYrpEyG29Ub6cgBsE226UsVPAuTmvQVXc4xkb9D5On7E4QSAftdClXRxSUI&#10;ysjbO92kbgwg5LjHlKU+ERm5G1kMQz0kxWZnfWrTHJFZZ8b2xnHETWfcD0p6bO2K+u97cJwS+UGj&#10;OsvpbBZnIRkz5BUNd+2prz2gGUJVNFAybjchzU9iwN6hiluR+I1yj5mcUsaWTbSfxivOxLWdon79&#10;BNY/AQAA//8DAFBLAwQUAAYACAAAACEAeOfXpd8AAAAJAQAADwAAAGRycy9kb3ducmV2LnhtbEyP&#10;wU7DMBBE70j8g7VIXCrqENo0CXEqqNQTp4Zyd+NtEhGvQ+y26d+znMpptJrRzNtiPdlenHH0nSMF&#10;z/MIBFLtTEeNgv3n9ikF4YMmo3tHqOCKHtbl/V2hc+MutMNzFRrBJeRzraANYcil9HWLVvu5G5DY&#10;O7rR6sDn2Egz6guX217GUZRIqzvihVYPuGmx/q5OVkHyU73MPr7MjHbX7ftY26XZ7JdKPT5Mb68g&#10;Ak7hFoY/fEaHkpkO7kTGi17BasFBljhNQLCfxFEG4qAgW2QpyLKQ/z8ofwEAAP//AwBQSwECLQAU&#10;AAYACAAAACEAtoM4kv4AAADhAQAAEwAAAAAAAAAAAAAAAAAAAAAAW0NvbnRlbnRfVHlwZXNdLnht&#10;bFBLAQItABQABgAIAAAAIQA4/SH/1gAAAJQBAAALAAAAAAAAAAAAAAAAAC8BAABfcmVscy8ucmVs&#10;c1BLAQItABQABgAIAAAAIQBit38CJAIAAEwEAAAOAAAAAAAAAAAAAAAAAC4CAABkcnMvZTJvRG9j&#10;LnhtbFBLAQItABQABgAIAAAAIQB459el3wAAAAkBAAAPAAAAAAAAAAAAAAAAAH4EAABkcnMvZG93&#10;bnJldi54bWxQSwUGAAAAAAQABADzAAAAigUAAAAA&#10;">
                <v:textbox style="mso-fit-shape-to-text:t">
                  <w:txbxContent>
                    <w:p w:rsidR="00852F85" w:rsidRPr="00852F85" w:rsidRDefault="00852F85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852F85">
                        <w:rPr>
                          <w:rFonts w:ascii="Comic Sans MS" w:hAnsi="Comic Sans MS"/>
                          <w:b/>
                          <w:sz w:val="24"/>
                        </w:rPr>
                        <w:t>Top Tips</w:t>
                      </w:r>
                    </w:p>
                    <w:p w:rsidR="00852F85" w:rsidRPr="00852F85" w:rsidRDefault="00852F85" w:rsidP="00852F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852F85">
                        <w:rPr>
                          <w:rFonts w:ascii="Comic Sans MS" w:hAnsi="Comic Sans MS"/>
                          <w:sz w:val="24"/>
                        </w:rPr>
                        <w:t>Draw the candle like the on above.</w:t>
                      </w:r>
                    </w:p>
                    <w:p w:rsidR="00852F85" w:rsidRPr="00852F85" w:rsidRDefault="00852F85" w:rsidP="00852F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852F85">
                        <w:rPr>
                          <w:rFonts w:ascii="Comic Sans MS" w:hAnsi="Comic Sans MS"/>
                          <w:sz w:val="24"/>
                        </w:rPr>
                        <w:t>Label where there is a change of state happening and where there is a chemical reaction happening.</w:t>
                      </w:r>
                    </w:p>
                    <w:p w:rsidR="00852F85" w:rsidRPr="00852F85" w:rsidRDefault="00852F85" w:rsidP="00852F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852F85">
                        <w:rPr>
                          <w:rFonts w:ascii="Comic Sans MS" w:hAnsi="Comic Sans MS"/>
                          <w:sz w:val="24"/>
                        </w:rPr>
                        <w:t>Write down the differences between a physical and chemical change.</w:t>
                      </w:r>
                    </w:p>
                    <w:p w:rsidR="00852F85" w:rsidRPr="00852F85" w:rsidRDefault="00852F85" w:rsidP="00852F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852F85">
                        <w:rPr>
                          <w:rFonts w:ascii="Comic Sans MS" w:hAnsi="Comic Sans MS"/>
                          <w:sz w:val="24"/>
                        </w:rPr>
                        <w:t>Draw particle diagrams to show the changes of state.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52F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77A" w:rsidRDefault="00AF777A" w:rsidP="00852F85">
      <w:pPr>
        <w:spacing w:after="0" w:line="240" w:lineRule="auto"/>
      </w:pPr>
      <w:r>
        <w:separator/>
      </w:r>
    </w:p>
  </w:endnote>
  <w:endnote w:type="continuationSeparator" w:id="0">
    <w:p w:rsidR="00AF777A" w:rsidRDefault="00AF777A" w:rsidP="0085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77A" w:rsidRDefault="00AF777A" w:rsidP="00852F85">
      <w:pPr>
        <w:spacing w:after="0" w:line="240" w:lineRule="auto"/>
      </w:pPr>
      <w:r>
        <w:separator/>
      </w:r>
    </w:p>
  </w:footnote>
  <w:footnote w:type="continuationSeparator" w:id="0">
    <w:p w:rsidR="00AF777A" w:rsidRDefault="00AF777A" w:rsidP="0085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F85" w:rsidRPr="006135CB" w:rsidRDefault="00852F85">
    <w:pPr>
      <w:pStyle w:val="Header"/>
      <w:rPr>
        <w:sz w:val="24"/>
        <w:szCs w:val="24"/>
      </w:rPr>
    </w:pPr>
    <w:r w:rsidRPr="006135CB">
      <w:rPr>
        <w:sz w:val="24"/>
        <w:szCs w:val="24"/>
      </w:rPr>
      <w:t>KS3 Science Challenge Task</w:t>
    </w:r>
    <w:r w:rsidR="006135CB">
      <w:rPr>
        <w:sz w:val="24"/>
        <w:szCs w:val="24"/>
      </w:rPr>
      <w:t>:</w:t>
    </w:r>
    <w:r w:rsidR="006135CB" w:rsidRPr="006135CB">
      <w:rPr>
        <w:sz w:val="24"/>
        <w:szCs w:val="24"/>
      </w:rPr>
      <w:t xml:space="preserve">  </w:t>
    </w:r>
    <w:r w:rsidR="006135CB" w:rsidRPr="006135CB">
      <w:rPr>
        <w:sz w:val="24"/>
        <w:szCs w:val="24"/>
      </w:rPr>
      <w:t>Simple Chemical Reactions</w:t>
    </w:r>
  </w:p>
  <w:p w:rsidR="00852F85" w:rsidRDefault="00852F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95C17"/>
    <w:multiLevelType w:val="hybridMultilevel"/>
    <w:tmpl w:val="5AACD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D4F29"/>
    <w:multiLevelType w:val="hybridMultilevel"/>
    <w:tmpl w:val="50EA8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85"/>
    <w:rsid w:val="003C561B"/>
    <w:rsid w:val="006135CB"/>
    <w:rsid w:val="00852F85"/>
    <w:rsid w:val="008C32FC"/>
    <w:rsid w:val="00925CFE"/>
    <w:rsid w:val="00AD323F"/>
    <w:rsid w:val="00AF777A"/>
    <w:rsid w:val="00C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4D713-CF1D-4D56-B082-F5C84A65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F85"/>
  </w:style>
  <w:style w:type="paragraph" w:styleId="Footer">
    <w:name w:val="footer"/>
    <w:basedOn w:val="Normal"/>
    <w:link w:val="FooterChar"/>
    <w:uiPriority w:val="99"/>
    <w:unhideWhenUsed/>
    <w:rsid w:val="0085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F85"/>
  </w:style>
  <w:style w:type="paragraph" w:styleId="ListParagraph">
    <w:name w:val="List Paragraph"/>
    <w:basedOn w:val="Normal"/>
    <w:uiPriority w:val="34"/>
    <w:qFormat/>
    <w:rsid w:val="00852F8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C32F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C32F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C3E86001</Template>
  <TotalTime>29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st-price-a</dc:creator>
  <cp:keywords/>
  <dc:description/>
  <cp:lastModifiedBy>st-price-a</cp:lastModifiedBy>
  <cp:revision>3</cp:revision>
  <dcterms:created xsi:type="dcterms:W3CDTF">2020-10-07T14:03:00Z</dcterms:created>
  <dcterms:modified xsi:type="dcterms:W3CDTF">2020-10-07T14:32:00Z</dcterms:modified>
</cp:coreProperties>
</file>