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702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9C7022" w:rsidRPr="009D0A11" w:rsidRDefault="009C7022" w:rsidP="009D0A11">
            <w:pPr>
              <w:jc w:val="center"/>
              <w:rPr>
                <w:b/>
              </w:rPr>
            </w:pPr>
            <w:r w:rsidRPr="009D0A11">
              <w:rPr>
                <w:b/>
              </w:rPr>
              <w:t>September 2019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Monday 9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Maths &amp; Science </w:t>
            </w:r>
            <w:proofErr w:type="spellStart"/>
            <w:r>
              <w:t>Dept</w:t>
            </w:r>
            <w:proofErr w:type="spellEnd"/>
            <w:r>
              <w:t xml:space="preserve"> Meeting 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GFr</w:t>
            </w:r>
            <w:proofErr w:type="spellEnd"/>
            <w:r>
              <w:t xml:space="preserve">; Apr </w:t>
            </w:r>
          </w:p>
        </w:tc>
      </w:tr>
      <w:tr w:rsidR="009C7022" w:rsidTr="009C7022">
        <w:tc>
          <w:tcPr>
            <w:tcW w:w="3005" w:type="dxa"/>
          </w:tcPr>
          <w:p w:rsidR="009C7022" w:rsidRDefault="009D0A11">
            <w:r>
              <w:t>Thursday</w:t>
            </w:r>
            <w:r w:rsidR="009C7022">
              <w:t xml:space="preserve"> 12</w:t>
            </w:r>
            <w:r w:rsidR="009C7022" w:rsidRPr="009C7022">
              <w:rPr>
                <w:vertAlign w:val="superscript"/>
              </w:rPr>
              <w:t>th</w:t>
            </w:r>
            <w:r w:rsidR="009C7022"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>Safeguarding Level 1 (2</w:t>
            </w:r>
            <w:r w:rsidRPr="009C7022">
              <w:rPr>
                <w:vertAlign w:val="superscript"/>
              </w:rPr>
              <w:t>nd</w:t>
            </w:r>
            <w:r>
              <w:t xml:space="preserve"> Part) 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BBa</w:t>
            </w:r>
            <w:proofErr w:type="spellEnd"/>
            <w:r>
              <w:t xml:space="preserve">; </w:t>
            </w:r>
            <w:proofErr w:type="spellStart"/>
            <w:r>
              <w:t>LCr</w:t>
            </w:r>
            <w:proofErr w:type="spellEnd"/>
            <w:r>
              <w:t xml:space="preserve">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Monday 16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English </w:t>
            </w:r>
            <w:proofErr w:type="spellStart"/>
            <w:r>
              <w:t>Dept</w:t>
            </w:r>
            <w:proofErr w:type="spellEnd"/>
            <w:r>
              <w:t xml:space="preserve"> Meeting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TLo</w:t>
            </w:r>
            <w:proofErr w:type="spellEnd"/>
            <w:r>
              <w:t xml:space="preserve">; </w:t>
            </w:r>
            <w:proofErr w:type="spellStart"/>
            <w:r>
              <w:t>PDa</w:t>
            </w:r>
            <w:proofErr w:type="spellEnd"/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Thursday 19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>Curriculum Leads Meetings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LCr</w:t>
            </w:r>
            <w:proofErr w:type="spellEnd"/>
            <w:r>
              <w:t xml:space="preserve">; </w:t>
            </w:r>
            <w:proofErr w:type="spellStart"/>
            <w:r>
              <w:t>GFr</w:t>
            </w:r>
            <w:proofErr w:type="spellEnd"/>
            <w:r>
              <w:t xml:space="preserve">; Apr; </w:t>
            </w:r>
            <w:proofErr w:type="spellStart"/>
            <w:r>
              <w:t>TLo</w:t>
            </w:r>
            <w:proofErr w:type="spellEnd"/>
            <w:r>
              <w:t xml:space="preserve">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Tuesday 24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Year 5 &amp; 6 Open Evening </w:t>
            </w:r>
          </w:p>
        </w:tc>
        <w:tc>
          <w:tcPr>
            <w:tcW w:w="3006" w:type="dxa"/>
          </w:tcPr>
          <w:p w:rsidR="009C7022" w:rsidRDefault="009C7022">
            <w:r>
              <w:t xml:space="preserve">SLT; </w:t>
            </w:r>
            <w:proofErr w:type="spellStart"/>
            <w:r>
              <w:t>JHa</w:t>
            </w:r>
            <w:proofErr w:type="spellEnd"/>
            <w:r>
              <w:t xml:space="preserve">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Thursday 26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Values and Behaviours 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DWh</w:t>
            </w:r>
            <w:proofErr w:type="spellEnd"/>
            <w:r>
              <w:t xml:space="preserve">; </w:t>
            </w:r>
            <w:proofErr w:type="spellStart"/>
            <w:r>
              <w:t>MHa</w:t>
            </w:r>
            <w:proofErr w:type="spellEnd"/>
          </w:p>
        </w:tc>
      </w:tr>
      <w:tr w:rsidR="009C702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9C7022" w:rsidRPr="00F949AC" w:rsidRDefault="009C7022" w:rsidP="00F949AC">
            <w:pPr>
              <w:jc w:val="center"/>
              <w:rPr>
                <w:b/>
              </w:rPr>
            </w:pPr>
            <w:r w:rsidRPr="00F949AC">
              <w:rPr>
                <w:b/>
              </w:rPr>
              <w:t>October 2019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Monday 30</w:t>
            </w:r>
            <w:r w:rsidRPr="009C7022">
              <w:rPr>
                <w:vertAlign w:val="superscript"/>
              </w:rPr>
              <w:t>th</w:t>
            </w:r>
            <w:r>
              <w:t xml:space="preserve"> – Friday 11</w:t>
            </w:r>
            <w:r w:rsidRPr="009C7022">
              <w:rPr>
                <w:vertAlign w:val="superscript"/>
              </w:rPr>
              <w:t>th</w:t>
            </w:r>
            <w:r w:rsidR="009D0A11">
              <w:rPr>
                <w:vertAlign w:val="superscript"/>
              </w:rPr>
              <w:t xml:space="preserve"> </w:t>
            </w:r>
            <w:r w:rsidR="009D0A11">
              <w:t>October</w:t>
            </w:r>
          </w:p>
        </w:tc>
        <w:tc>
          <w:tcPr>
            <w:tcW w:w="3005" w:type="dxa"/>
          </w:tcPr>
          <w:p w:rsidR="009C7022" w:rsidRDefault="009C7022">
            <w:r>
              <w:t xml:space="preserve">Rapid Feedback Lesson Observations </w:t>
            </w:r>
          </w:p>
        </w:tc>
        <w:tc>
          <w:tcPr>
            <w:tcW w:w="3006" w:type="dxa"/>
          </w:tcPr>
          <w:p w:rsidR="009C7022" w:rsidRDefault="009C7022">
            <w:r>
              <w:t xml:space="preserve">SLT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Monday 7</w:t>
            </w:r>
            <w:r w:rsidRPr="009C7022">
              <w:rPr>
                <w:vertAlign w:val="superscript"/>
              </w:rPr>
              <w:t>th</w:t>
            </w:r>
            <w:r>
              <w:t xml:space="preserve"> – Friday 11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Staff Appraisals </w:t>
            </w:r>
          </w:p>
        </w:tc>
        <w:tc>
          <w:tcPr>
            <w:tcW w:w="3006" w:type="dxa"/>
          </w:tcPr>
          <w:p w:rsidR="009C7022" w:rsidRDefault="009C7022">
            <w:r>
              <w:t xml:space="preserve">SLT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Thursday 10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Teaching, Learning and Assessment 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GFr</w:t>
            </w:r>
            <w:proofErr w:type="spellEnd"/>
            <w:r>
              <w:t xml:space="preserve">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Wednesday 23</w:t>
            </w:r>
            <w:r w:rsidRPr="009C7022">
              <w:rPr>
                <w:vertAlign w:val="superscript"/>
              </w:rPr>
              <w:t>rd</w:t>
            </w:r>
            <w:r>
              <w:t xml:space="preserve"> – Friday 25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Team Teach / Health &amp; Safety </w:t>
            </w:r>
          </w:p>
        </w:tc>
        <w:tc>
          <w:tcPr>
            <w:tcW w:w="3006" w:type="dxa"/>
          </w:tcPr>
          <w:p w:rsidR="009C7022" w:rsidRDefault="009C7022">
            <w:proofErr w:type="spellStart"/>
            <w:r>
              <w:t>LCr</w:t>
            </w:r>
            <w:proofErr w:type="spellEnd"/>
            <w:r>
              <w:t xml:space="preserve">; </w:t>
            </w:r>
            <w:proofErr w:type="spellStart"/>
            <w:r>
              <w:t>MHa</w:t>
            </w:r>
            <w:proofErr w:type="spellEnd"/>
            <w:r>
              <w:t xml:space="preserve">; </w:t>
            </w:r>
            <w:proofErr w:type="spellStart"/>
            <w:r>
              <w:t>PDa</w:t>
            </w:r>
            <w:proofErr w:type="spellEnd"/>
            <w:r>
              <w:t xml:space="preserve"> </w:t>
            </w:r>
          </w:p>
        </w:tc>
      </w:tr>
      <w:tr w:rsidR="009C702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9C7022" w:rsidRPr="009D0A11" w:rsidRDefault="009C7022" w:rsidP="009D0A11">
            <w:pPr>
              <w:jc w:val="center"/>
              <w:rPr>
                <w:b/>
              </w:rPr>
            </w:pPr>
            <w:r w:rsidRPr="009D0A11">
              <w:rPr>
                <w:b/>
              </w:rPr>
              <w:t>November 2019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Monday 11</w:t>
            </w:r>
            <w:r w:rsidRPr="009C7022">
              <w:rPr>
                <w:vertAlign w:val="superscript"/>
              </w:rPr>
              <w:t>th</w:t>
            </w:r>
            <w:r>
              <w:t xml:space="preserve"> – Friday 15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>
            <w:r>
              <w:t xml:space="preserve">GD immersion base day(s) </w:t>
            </w:r>
          </w:p>
        </w:tc>
        <w:tc>
          <w:tcPr>
            <w:tcW w:w="3006" w:type="dxa"/>
          </w:tcPr>
          <w:p w:rsidR="009C7022" w:rsidRDefault="009C7022">
            <w:r>
              <w:t xml:space="preserve">SLT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 w:rsidP="009C7022">
            <w:r>
              <w:t>Thursday 14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C7022" w:rsidRDefault="009C7022" w:rsidP="009C7022">
            <w:r>
              <w:t xml:space="preserve">Teaching, Learning and Assessment </w:t>
            </w:r>
          </w:p>
        </w:tc>
        <w:tc>
          <w:tcPr>
            <w:tcW w:w="3006" w:type="dxa"/>
          </w:tcPr>
          <w:p w:rsidR="009C7022" w:rsidRDefault="009C7022" w:rsidP="009C7022">
            <w:proofErr w:type="spellStart"/>
            <w:r>
              <w:t>GFr</w:t>
            </w:r>
            <w:proofErr w:type="spellEnd"/>
            <w:r>
              <w:t xml:space="preserve"> </w:t>
            </w:r>
          </w:p>
        </w:tc>
      </w:tr>
      <w:tr w:rsidR="009C7022" w:rsidTr="009C7022">
        <w:tc>
          <w:tcPr>
            <w:tcW w:w="3005" w:type="dxa"/>
          </w:tcPr>
          <w:p w:rsidR="009C7022" w:rsidRDefault="009C7022">
            <w:r>
              <w:t>Monday 25</w:t>
            </w:r>
            <w:r w:rsidRPr="009C7022">
              <w:rPr>
                <w:vertAlign w:val="superscript"/>
              </w:rPr>
              <w:t>th</w:t>
            </w:r>
            <w:r>
              <w:t xml:space="preserve"> – Friday </w:t>
            </w:r>
            <w:r w:rsidR="009D0A11">
              <w:t>6</w:t>
            </w:r>
            <w:r w:rsidR="009D0A11" w:rsidRPr="009D0A11">
              <w:rPr>
                <w:vertAlign w:val="superscript"/>
              </w:rPr>
              <w:t>th</w:t>
            </w:r>
            <w:r w:rsidR="009D0A11">
              <w:t xml:space="preserve"> December </w:t>
            </w:r>
          </w:p>
        </w:tc>
        <w:tc>
          <w:tcPr>
            <w:tcW w:w="3005" w:type="dxa"/>
          </w:tcPr>
          <w:p w:rsidR="009C7022" w:rsidRDefault="009D0A11">
            <w:r>
              <w:t xml:space="preserve">Full Lesson Observation </w:t>
            </w:r>
          </w:p>
        </w:tc>
        <w:tc>
          <w:tcPr>
            <w:tcW w:w="3006" w:type="dxa"/>
          </w:tcPr>
          <w:p w:rsidR="009C7022" w:rsidRDefault="009D0A11">
            <w:r>
              <w:t xml:space="preserve">SLT &amp; Curriculum Leads </w:t>
            </w:r>
          </w:p>
        </w:tc>
      </w:tr>
      <w:tr w:rsidR="009D0A11" w:rsidTr="009C7022">
        <w:tc>
          <w:tcPr>
            <w:tcW w:w="3005" w:type="dxa"/>
          </w:tcPr>
          <w:p w:rsidR="009D0A11" w:rsidRDefault="009D0A11">
            <w:r>
              <w:t>Thursday 28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9D0A11" w:rsidRDefault="009D0A11">
            <w:r>
              <w:t xml:space="preserve">Directed Time </w:t>
            </w:r>
          </w:p>
        </w:tc>
        <w:tc>
          <w:tcPr>
            <w:tcW w:w="3006" w:type="dxa"/>
          </w:tcPr>
          <w:p w:rsidR="009D0A11" w:rsidRDefault="009D0A11">
            <w:r>
              <w:t xml:space="preserve">TBC </w:t>
            </w:r>
          </w:p>
        </w:tc>
      </w:tr>
      <w:tr w:rsidR="00F949AC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F949AC" w:rsidRPr="009D0A11" w:rsidRDefault="00F949AC" w:rsidP="00F949AC">
            <w:pPr>
              <w:jc w:val="center"/>
              <w:rPr>
                <w:b/>
              </w:rPr>
            </w:pPr>
            <w:r w:rsidRPr="009D0A11">
              <w:rPr>
                <w:b/>
              </w:rPr>
              <w:t>December 2019</w:t>
            </w:r>
          </w:p>
        </w:tc>
      </w:tr>
      <w:tr w:rsidR="00F949AC" w:rsidTr="009C7022">
        <w:tc>
          <w:tcPr>
            <w:tcW w:w="3005" w:type="dxa"/>
          </w:tcPr>
          <w:p w:rsidR="00F949AC" w:rsidRDefault="00F949AC" w:rsidP="00F949AC">
            <w:r>
              <w:t>Tuesday 3</w:t>
            </w:r>
            <w:r w:rsidRPr="00F949A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5" w:type="dxa"/>
          </w:tcPr>
          <w:p w:rsidR="00F949AC" w:rsidRDefault="00F949AC" w:rsidP="00F949AC">
            <w:r>
              <w:t xml:space="preserve">Curriculum statements &amp; Targets </w:t>
            </w:r>
            <w:r w:rsidR="00016DE2">
              <w:t xml:space="preserve">Deadline </w:t>
            </w:r>
            <w:r>
              <w:t>(Reports)</w:t>
            </w:r>
          </w:p>
        </w:tc>
        <w:tc>
          <w:tcPr>
            <w:tcW w:w="3006" w:type="dxa"/>
          </w:tcPr>
          <w:p w:rsidR="00F949AC" w:rsidRDefault="00F949AC" w:rsidP="00F949AC">
            <w:r>
              <w:t>Teachers/Instructors</w:t>
            </w:r>
          </w:p>
        </w:tc>
      </w:tr>
      <w:tr w:rsidR="00F949AC" w:rsidTr="009C7022">
        <w:tc>
          <w:tcPr>
            <w:tcW w:w="3005" w:type="dxa"/>
          </w:tcPr>
          <w:p w:rsidR="00F949AC" w:rsidRDefault="00F949AC" w:rsidP="00F949AC">
            <w:r>
              <w:t>Friday 6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F949AC" w:rsidRDefault="00F949AC" w:rsidP="00F949AC">
            <w:r>
              <w:t xml:space="preserve">Data Collection Deadline </w:t>
            </w:r>
          </w:p>
        </w:tc>
        <w:tc>
          <w:tcPr>
            <w:tcW w:w="3006" w:type="dxa"/>
          </w:tcPr>
          <w:p w:rsidR="00F949AC" w:rsidRDefault="00F949AC" w:rsidP="00F949AC">
            <w:r>
              <w:t xml:space="preserve">All Teachers / Instructors </w:t>
            </w:r>
          </w:p>
        </w:tc>
      </w:tr>
      <w:tr w:rsidR="00F949AC" w:rsidTr="009C7022">
        <w:tc>
          <w:tcPr>
            <w:tcW w:w="3005" w:type="dxa"/>
          </w:tcPr>
          <w:p w:rsidR="00F949AC" w:rsidRDefault="00F949AC" w:rsidP="00F949AC">
            <w:r>
              <w:t>Monday 9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F949AC" w:rsidRDefault="00F949AC" w:rsidP="00F949AC">
            <w:r>
              <w:t xml:space="preserve">Maths &amp; Science </w:t>
            </w:r>
            <w:proofErr w:type="spellStart"/>
            <w:r>
              <w:t>Dept</w:t>
            </w:r>
            <w:proofErr w:type="spellEnd"/>
            <w:r>
              <w:t xml:space="preserve"> Meeting </w:t>
            </w:r>
          </w:p>
        </w:tc>
        <w:tc>
          <w:tcPr>
            <w:tcW w:w="3006" w:type="dxa"/>
          </w:tcPr>
          <w:p w:rsidR="00F949AC" w:rsidRDefault="00F949AC" w:rsidP="00F949AC">
            <w:proofErr w:type="spellStart"/>
            <w:r>
              <w:t>GFr</w:t>
            </w:r>
            <w:proofErr w:type="spellEnd"/>
            <w:r>
              <w:t xml:space="preserve">; Apr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9</w:t>
            </w:r>
            <w:r w:rsidRPr="00016DE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– </w:t>
            </w:r>
            <w:r w:rsidRPr="00016DE2">
              <w:t xml:space="preserve">Tuesday </w:t>
            </w:r>
            <w:r>
              <w:t>10</w:t>
            </w:r>
            <w:r w:rsidRPr="00016D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Data input into reports/ report checking </w:t>
            </w:r>
          </w:p>
        </w:tc>
        <w:tc>
          <w:tcPr>
            <w:tcW w:w="3006" w:type="dxa"/>
          </w:tcPr>
          <w:p w:rsidR="00016DE2" w:rsidRDefault="00016DE2" w:rsidP="00016DE2">
            <w:r>
              <w:t>LM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Wednesday 11</w:t>
            </w:r>
            <w:r w:rsidRPr="00016DE2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016DE2" w:rsidRDefault="00016DE2" w:rsidP="00016DE2">
            <w:r>
              <w:t>Report Printing</w:t>
            </w:r>
          </w:p>
        </w:tc>
        <w:tc>
          <w:tcPr>
            <w:tcW w:w="3006" w:type="dxa"/>
          </w:tcPr>
          <w:p w:rsidR="00016DE2" w:rsidRDefault="00016DE2" w:rsidP="00016DE2">
            <w:r>
              <w:t>LM / DEC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12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Progress &amp; Achievement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All Staff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16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English </w:t>
            </w:r>
            <w:proofErr w:type="spellStart"/>
            <w:r>
              <w:t>Dept</w:t>
            </w:r>
            <w:proofErr w:type="spellEnd"/>
            <w:r>
              <w:t xml:space="preserve"> Meeting</w:t>
            </w:r>
          </w:p>
        </w:tc>
        <w:tc>
          <w:tcPr>
            <w:tcW w:w="3006" w:type="dxa"/>
          </w:tcPr>
          <w:p w:rsidR="00016DE2" w:rsidRDefault="00016DE2" w:rsidP="00016DE2">
            <w:proofErr w:type="spellStart"/>
            <w:r>
              <w:t>TLo</w:t>
            </w:r>
            <w:proofErr w:type="spellEnd"/>
            <w:r>
              <w:t xml:space="preserve">; </w:t>
            </w:r>
            <w:proofErr w:type="spellStart"/>
            <w:r>
              <w:t>PDa</w:t>
            </w:r>
            <w:proofErr w:type="spellEnd"/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19</w:t>
            </w:r>
            <w:r w:rsidRPr="009C70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>Curriculum Leads Meetings</w:t>
            </w:r>
          </w:p>
        </w:tc>
        <w:tc>
          <w:tcPr>
            <w:tcW w:w="3006" w:type="dxa"/>
          </w:tcPr>
          <w:p w:rsidR="00016DE2" w:rsidRDefault="00016DE2" w:rsidP="00016DE2">
            <w:proofErr w:type="spellStart"/>
            <w:r>
              <w:t>LCr</w:t>
            </w:r>
            <w:proofErr w:type="spellEnd"/>
            <w:r>
              <w:t xml:space="preserve">; </w:t>
            </w:r>
            <w:proofErr w:type="spellStart"/>
            <w:r>
              <w:t>GFr</w:t>
            </w:r>
            <w:proofErr w:type="spellEnd"/>
            <w:r>
              <w:t xml:space="preserve">; Apr; </w:t>
            </w:r>
            <w:proofErr w:type="spellStart"/>
            <w:r>
              <w:t>TLo</w:t>
            </w:r>
            <w:proofErr w:type="spellEnd"/>
            <w:r>
              <w:t xml:space="preserve"> </w:t>
            </w:r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Pr="009D0A11" w:rsidRDefault="00016DE2" w:rsidP="00016DE2">
            <w:pPr>
              <w:jc w:val="center"/>
              <w:rPr>
                <w:b/>
              </w:rPr>
            </w:pPr>
            <w:r>
              <w:rPr>
                <w:b/>
              </w:rPr>
              <w:t>January 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16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27</w:t>
            </w:r>
            <w:r w:rsidRPr="009D0A11">
              <w:rPr>
                <w:vertAlign w:val="superscript"/>
              </w:rPr>
              <w:t>th</w:t>
            </w:r>
            <w:r>
              <w:t xml:space="preserve"> – Friday 7</w:t>
            </w:r>
            <w:r w:rsidRPr="009D0A11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Rapid Feedback Lesson Observations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SLT </w:t>
            </w:r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Pr="009D0A11" w:rsidRDefault="00016DE2" w:rsidP="00016DE2">
            <w:pPr>
              <w:jc w:val="center"/>
              <w:rPr>
                <w:b/>
              </w:rPr>
            </w:pPr>
            <w:r w:rsidRPr="009D0A11">
              <w:rPr>
                <w:b/>
              </w:rPr>
              <w:t>February 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13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27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Pr="009D0A11" w:rsidRDefault="00016DE2" w:rsidP="00016DE2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r w:rsidRPr="009D0A11">
              <w:rPr>
                <w:b/>
              </w:rPr>
              <w:t>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2</w:t>
            </w:r>
            <w:r w:rsidRPr="00C9455D">
              <w:rPr>
                <w:vertAlign w:val="superscript"/>
              </w:rPr>
              <w:t>nd</w:t>
            </w:r>
            <w:r>
              <w:t xml:space="preserve"> – Friday 13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Full Lesson Observations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SLT &amp; Curriculum Leads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Tuesday 10th</w:t>
            </w:r>
          </w:p>
        </w:tc>
        <w:tc>
          <w:tcPr>
            <w:tcW w:w="3005" w:type="dxa"/>
          </w:tcPr>
          <w:p w:rsidR="00016DE2" w:rsidRDefault="00016DE2" w:rsidP="00016DE2">
            <w:r>
              <w:t>Curriculum statements &amp; Targets  Deadline (Reports)</w:t>
            </w:r>
          </w:p>
        </w:tc>
        <w:tc>
          <w:tcPr>
            <w:tcW w:w="3006" w:type="dxa"/>
          </w:tcPr>
          <w:p w:rsidR="00016DE2" w:rsidRDefault="00016DE2" w:rsidP="00016DE2">
            <w:r>
              <w:t>Teachers/Instructors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12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Friday 20</w:t>
            </w:r>
            <w:r w:rsidRPr="009D0A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Data Collection Deadline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All Teachers / Instructors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23</w:t>
            </w:r>
            <w:r w:rsidRPr="00C9455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Maths &amp; Science </w:t>
            </w:r>
            <w:proofErr w:type="spellStart"/>
            <w:r>
              <w:t>Dept</w:t>
            </w:r>
            <w:proofErr w:type="spellEnd"/>
            <w:r>
              <w:t xml:space="preserve"> Meeting </w:t>
            </w:r>
          </w:p>
        </w:tc>
        <w:tc>
          <w:tcPr>
            <w:tcW w:w="3006" w:type="dxa"/>
          </w:tcPr>
          <w:p w:rsidR="00016DE2" w:rsidRDefault="00016DE2" w:rsidP="00016DE2">
            <w:proofErr w:type="spellStart"/>
            <w:r>
              <w:t>GFr</w:t>
            </w:r>
            <w:proofErr w:type="spellEnd"/>
            <w:r>
              <w:t xml:space="preserve">; Apr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23</w:t>
            </w:r>
            <w:r w:rsidRPr="00016DE2">
              <w:rPr>
                <w:vertAlign w:val="superscript"/>
              </w:rPr>
              <w:t>rd</w:t>
            </w:r>
            <w:r>
              <w:t xml:space="preserve">  to Tuesday 24</w:t>
            </w:r>
            <w:r w:rsidRPr="00016D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Data input into reports/ report checking </w:t>
            </w:r>
          </w:p>
        </w:tc>
        <w:tc>
          <w:tcPr>
            <w:tcW w:w="3006" w:type="dxa"/>
          </w:tcPr>
          <w:p w:rsidR="00016DE2" w:rsidRDefault="00016DE2" w:rsidP="00016DE2">
            <w:r>
              <w:t>LM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Wednesday 24</w:t>
            </w:r>
            <w:r w:rsidRPr="00016D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>Report Printing</w:t>
            </w:r>
          </w:p>
        </w:tc>
        <w:tc>
          <w:tcPr>
            <w:tcW w:w="3006" w:type="dxa"/>
          </w:tcPr>
          <w:p w:rsidR="00016DE2" w:rsidRDefault="00016DE2" w:rsidP="00016DE2">
            <w:r>
              <w:t>LM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26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Progress &amp; Achievement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All Staff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lastRenderedPageBreak/>
              <w:t>Monday 30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English </w:t>
            </w:r>
            <w:proofErr w:type="spellStart"/>
            <w:r>
              <w:t>Dept</w:t>
            </w:r>
            <w:proofErr w:type="spellEnd"/>
            <w:r>
              <w:t xml:space="preserve"> Meeting</w:t>
            </w:r>
          </w:p>
        </w:tc>
        <w:tc>
          <w:tcPr>
            <w:tcW w:w="3006" w:type="dxa"/>
          </w:tcPr>
          <w:p w:rsidR="00016DE2" w:rsidRDefault="00016DE2" w:rsidP="00016DE2">
            <w:proofErr w:type="spellStart"/>
            <w:r>
              <w:t>TLo</w:t>
            </w:r>
            <w:proofErr w:type="spellEnd"/>
            <w:r>
              <w:t xml:space="preserve">; </w:t>
            </w:r>
            <w:proofErr w:type="spellStart"/>
            <w:r>
              <w:t>PDa</w:t>
            </w:r>
            <w:proofErr w:type="spellEnd"/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Pr="009D0A11" w:rsidRDefault="00016DE2" w:rsidP="00016DE2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Pr="009D0A11">
              <w:rPr>
                <w:b/>
              </w:rPr>
              <w:t>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2</w:t>
            </w:r>
            <w:r w:rsidRPr="00C9455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>Curriculum Leads Meetings</w:t>
            </w:r>
          </w:p>
        </w:tc>
        <w:tc>
          <w:tcPr>
            <w:tcW w:w="3006" w:type="dxa"/>
          </w:tcPr>
          <w:p w:rsidR="00016DE2" w:rsidRDefault="00016DE2" w:rsidP="00016DE2">
            <w:proofErr w:type="spellStart"/>
            <w:r>
              <w:t>LCr</w:t>
            </w:r>
            <w:proofErr w:type="spellEnd"/>
            <w:r>
              <w:t xml:space="preserve">; </w:t>
            </w:r>
            <w:proofErr w:type="spellStart"/>
            <w:r>
              <w:t>GFr</w:t>
            </w:r>
            <w:proofErr w:type="spellEnd"/>
            <w:r>
              <w:t xml:space="preserve">; Apr; </w:t>
            </w:r>
            <w:proofErr w:type="spellStart"/>
            <w:r>
              <w:t>TLo</w:t>
            </w:r>
            <w:proofErr w:type="spellEnd"/>
            <w:r>
              <w:t xml:space="preserve">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23</w:t>
            </w:r>
            <w:r w:rsidRPr="00C9455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Default="00016DE2" w:rsidP="00016DE2">
            <w:pPr>
              <w:jc w:val="center"/>
            </w:pPr>
            <w:r>
              <w:rPr>
                <w:b/>
              </w:rPr>
              <w:t xml:space="preserve">May </w:t>
            </w:r>
            <w:r w:rsidRPr="009D0A11">
              <w:rPr>
                <w:b/>
              </w:rPr>
              <w:t>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7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11</w:t>
            </w:r>
            <w:r w:rsidRPr="009D0A11">
              <w:rPr>
                <w:vertAlign w:val="superscript"/>
              </w:rPr>
              <w:t>th</w:t>
            </w:r>
            <w:r>
              <w:t xml:space="preserve"> – Friday 22nd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Rapid Feedback Lesson Observations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SLT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21</w:t>
            </w:r>
            <w:r w:rsidRPr="00C9455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Default="00016DE2" w:rsidP="00016DE2">
            <w:pPr>
              <w:jc w:val="center"/>
            </w:pPr>
            <w:r>
              <w:rPr>
                <w:b/>
              </w:rPr>
              <w:t xml:space="preserve">June </w:t>
            </w:r>
            <w:r w:rsidRPr="009D0A11">
              <w:rPr>
                <w:b/>
              </w:rPr>
              <w:t>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11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25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Directed Time </w:t>
            </w:r>
          </w:p>
        </w:tc>
        <w:tc>
          <w:tcPr>
            <w:tcW w:w="3006" w:type="dxa"/>
          </w:tcPr>
          <w:p w:rsidR="00016DE2" w:rsidRDefault="00016DE2" w:rsidP="00016DE2">
            <w:r>
              <w:t>TBC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29</w:t>
            </w:r>
            <w:r w:rsidRPr="00C9455D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Transition Day 1 </w:t>
            </w:r>
          </w:p>
        </w:tc>
        <w:tc>
          <w:tcPr>
            <w:tcW w:w="3006" w:type="dxa"/>
          </w:tcPr>
          <w:p w:rsidR="00016DE2" w:rsidRDefault="00016DE2" w:rsidP="00016DE2"/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Tuesday 30</w:t>
            </w:r>
            <w:r w:rsidRPr="00F949AC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016DE2" w:rsidRDefault="00016DE2" w:rsidP="00016DE2">
            <w:r>
              <w:t>Curriculum statements &amp; Targets (Reports)</w:t>
            </w:r>
          </w:p>
        </w:tc>
        <w:tc>
          <w:tcPr>
            <w:tcW w:w="3006" w:type="dxa"/>
          </w:tcPr>
          <w:p w:rsidR="00016DE2" w:rsidRDefault="00016DE2" w:rsidP="00016DE2">
            <w:r>
              <w:t>Teachers/Instructors</w:t>
            </w:r>
          </w:p>
        </w:tc>
      </w:tr>
      <w:tr w:rsidR="00016DE2" w:rsidTr="00B00655">
        <w:tc>
          <w:tcPr>
            <w:tcW w:w="9016" w:type="dxa"/>
            <w:gridSpan w:val="3"/>
            <w:shd w:val="clear" w:color="auto" w:fill="9CC2E5" w:themeFill="accent1" w:themeFillTint="99"/>
          </w:tcPr>
          <w:p w:rsidR="00016DE2" w:rsidRDefault="00016DE2" w:rsidP="00016DE2">
            <w:pPr>
              <w:jc w:val="center"/>
            </w:pPr>
            <w:r>
              <w:rPr>
                <w:b/>
              </w:rPr>
              <w:t xml:space="preserve">July </w:t>
            </w:r>
            <w:r w:rsidRPr="009D0A11">
              <w:rPr>
                <w:b/>
              </w:rPr>
              <w:t>2020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Wednesday 1</w:t>
            </w:r>
            <w:r w:rsidRPr="00F949AC">
              <w:rPr>
                <w:vertAlign w:val="superscript"/>
              </w:rPr>
              <w:t>st</w:t>
            </w:r>
          </w:p>
        </w:tc>
        <w:tc>
          <w:tcPr>
            <w:tcW w:w="3005" w:type="dxa"/>
          </w:tcPr>
          <w:p w:rsidR="00016DE2" w:rsidRDefault="00016DE2" w:rsidP="00016DE2">
            <w:r>
              <w:t>Tutor and Headteacher Comments (Reports)</w:t>
            </w:r>
          </w:p>
        </w:tc>
        <w:tc>
          <w:tcPr>
            <w:tcW w:w="3006" w:type="dxa"/>
          </w:tcPr>
          <w:p w:rsidR="00016DE2" w:rsidRDefault="00016DE2" w:rsidP="00016DE2">
            <w:r>
              <w:t>Teachers/Instructors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Friday 3</w:t>
            </w:r>
            <w:r w:rsidRPr="00C9455D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Data Collection Deadline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All Teachers / Instructors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6</w:t>
            </w:r>
            <w:r w:rsidRPr="00C9455D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016DE2" w:rsidRDefault="00016DE2" w:rsidP="00016DE2">
            <w:r>
              <w:t>Transition Day 2</w:t>
            </w:r>
          </w:p>
        </w:tc>
        <w:tc>
          <w:tcPr>
            <w:tcW w:w="3006" w:type="dxa"/>
          </w:tcPr>
          <w:p w:rsidR="00016DE2" w:rsidRDefault="00016DE2" w:rsidP="00016DE2"/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6</w:t>
            </w:r>
            <w:r w:rsidRPr="00016DE2">
              <w:rPr>
                <w:vertAlign w:val="superscript"/>
              </w:rPr>
              <w:t>th</w:t>
            </w:r>
            <w:r>
              <w:t xml:space="preserve"> to Tuesday 7</w:t>
            </w:r>
            <w:r w:rsidRPr="00016D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Data input into reports/ report checking </w:t>
            </w:r>
          </w:p>
        </w:tc>
        <w:tc>
          <w:tcPr>
            <w:tcW w:w="3006" w:type="dxa"/>
          </w:tcPr>
          <w:p w:rsidR="00016DE2" w:rsidRDefault="00016DE2" w:rsidP="00016DE2">
            <w:r>
              <w:t>LM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Wednesday 8</w:t>
            </w:r>
            <w:r w:rsidRPr="00016DE2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016DE2" w:rsidRDefault="00016DE2" w:rsidP="00016DE2">
            <w:r>
              <w:t>Report Printing</w:t>
            </w:r>
          </w:p>
        </w:tc>
        <w:tc>
          <w:tcPr>
            <w:tcW w:w="3006" w:type="dxa"/>
          </w:tcPr>
          <w:p w:rsidR="00016DE2" w:rsidRDefault="00016DE2" w:rsidP="00016DE2">
            <w:r>
              <w:t>LM / DEC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Thursday 9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Progress &amp; Achievement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All Staff </w:t>
            </w:r>
          </w:p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Monday 13</w:t>
            </w:r>
            <w:r w:rsidRPr="00C945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>Transition Day 3</w:t>
            </w:r>
          </w:p>
        </w:tc>
        <w:tc>
          <w:tcPr>
            <w:tcW w:w="3006" w:type="dxa"/>
          </w:tcPr>
          <w:p w:rsidR="00016DE2" w:rsidRDefault="00016DE2" w:rsidP="00016DE2"/>
        </w:tc>
      </w:tr>
      <w:tr w:rsidR="00016DE2" w:rsidTr="009C7022">
        <w:tc>
          <w:tcPr>
            <w:tcW w:w="3005" w:type="dxa"/>
          </w:tcPr>
          <w:p w:rsidR="00016DE2" w:rsidRDefault="00016DE2" w:rsidP="00016DE2">
            <w:r>
              <w:t>Wednesday 15</w:t>
            </w:r>
            <w:r w:rsidRPr="00227E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016DE2" w:rsidRDefault="00016DE2" w:rsidP="00016DE2">
            <w:r>
              <w:t xml:space="preserve">Sports Day </w:t>
            </w:r>
          </w:p>
        </w:tc>
        <w:tc>
          <w:tcPr>
            <w:tcW w:w="3006" w:type="dxa"/>
          </w:tcPr>
          <w:p w:rsidR="00016DE2" w:rsidRDefault="00016DE2" w:rsidP="00016DE2">
            <w:r>
              <w:t xml:space="preserve">All Staff </w:t>
            </w:r>
          </w:p>
        </w:tc>
      </w:tr>
    </w:tbl>
    <w:p w:rsidR="00A61996" w:rsidRDefault="00B00655">
      <w:bookmarkStart w:id="0" w:name="_GoBack"/>
      <w:bookmarkEnd w:id="0"/>
    </w:p>
    <w:sectPr w:rsidR="00A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22"/>
    <w:rsid w:val="00016DE2"/>
    <w:rsid w:val="00227E8C"/>
    <w:rsid w:val="00440903"/>
    <w:rsid w:val="0091060E"/>
    <w:rsid w:val="009C7022"/>
    <w:rsid w:val="009D0A11"/>
    <w:rsid w:val="00B00655"/>
    <w:rsid w:val="00C9455D"/>
    <w:rsid w:val="00F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45A07-E5FB-4E2A-B721-3202019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st-cross-l</dc:creator>
  <cp:keywords/>
  <dc:description/>
  <cp:lastModifiedBy>st-cross-l</cp:lastModifiedBy>
  <cp:revision>2</cp:revision>
  <dcterms:created xsi:type="dcterms:W3CDTF">2019-09-13T16:20:00Z</dcterms:created>
  <dcterms:modified xsi:type="dcterms:W3CDTF">2019-09-13T16:20:00Z</dcterms:modified>
</cp:coreProperties>
</file>